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2486" w14:textId="77777777" w:rsidR="008F7E4B" w:rsidRPr="00A4483E" w:rsidRDefault="008F7E4B" w:rsidP="008F7E4B">
      <w:pPr>
        <w:ind w:firstLine="793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448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 nr 1</w:t>
      </w:r>
    </w:p>
    <w:p w14:paraId="6C491B3E" w14:textId="77777777" w:rsidR="008F7E4B" w:rsidRPr="00A4483E" w:rsidRDefault="008F7E4B" w:rsidP="008F7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4BA70F4F" w14:textId="77777777" w:rsidR="008F7E4B" w:rsidRPr="00A4483E" w:rsidRDefault="008F7E4B" w:rsidP="008F7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Konkurs „Najpiękniejszy ogródek warzywny w Gminie Tłuchowo 2026”</w:t>
      </w:r>
    </w:p>
    <w:p w14:paraId="63033837" w14:textId="77777777" w:rsidR="008F7E4B" w:rsidRPr="00A4483E" w:rsidRDefault="008F7E4B" w:rsidP="008F7E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0931D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Dane uczestnika:</w:t>
      </w:r>
    </w:p>
    <w:p w14:paraId="7E68800C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□ osoba fizyczna</w:t>
      </w:r>
    </w:p>
    <w:p w14:paraId="0A053543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□ Koło Gospodyń Wiejskich</w:t>
      </w:r>
    </w:p>
    <w:p w14:paraId="04D90A35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□ Sołectwo</w:t>
      </w:r>
    </w:p>
    <w:p w14:paraId="156955F1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□ Stowarzyszenie</w:t>
      </w:r>
    </w:p>
    <w:p w14:paraId="0512CB5B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</w:p>
    <w:p w14:paraId="3D101C81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Imię i nazwisko / nazwa podmiotu:</w:t>
      </w:r>
    </w:p>
    <w:p w14:paraId="2E224E6A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5271245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Adres zamieszkania / siedziby:</w:t>
      </w:r>
    </w:p>
    <w:p w14:paraId="76F4D221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292E3FF0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6E57AF14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Telefon kontaktowy:</w:t>
      </w:r>
    </w:p>
    <w:p w14:paraId="34E48AC0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3EABC496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Adres e-mail (opcjonalnie):</w:t>
      </w:r>
    </w:p>
    <w:p w14:paraId="5EA18A5A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645930E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</w:p>
    <w:p w14:paraId="662783A8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Dane zgłaszanego ogródka</w:t>
      </w:r>
    </w:p>
    <w:p w14:paraId="14F2C2BD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Adres położenia ogródka warzywnego:</w:t>
      </w:r>
    </w:p>
    <w:p w14:paraId="4025860E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A94A62B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33B7ACB8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Krótki opis ogródka (opcjonalnie):</w:t>
      </w:r>
    </w:p>
    <w:p w14:paraId="2869D44E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F02766B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C85EF05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592F47F0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</w:p>
    <w:p w14:paraId="05E7BA14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25DA365B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Oświadczam, że:</w:t>
      </w:r>
    </w:p>
    <w:p w14:paraId="3F641787" w14:textId="77777777" w:rsidR="008F7E4B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A448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4483E">
        <w:rPr>
          <w:rFonts w:ascii="Times New Roman" w:hAnsi="Times New Roman" w:cs="Times New Roman"/>
          <w:sz w:val="24"/>
          <w:szCs w:val="24"/>
        </w:rPr>
        <w:t xml:space="preserve">) się z Regulaminem konkursu „Najpiękniejszy ogródek warzywny w Gminie Tłuchowo 2026” i akceptuję jego postanowienia. </w:t>
      </w:r>
    </w:p>
    <w:p w14:paraId="7DE7610B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klauzulą informacyjną RODO (załącznik nr 2).</w:t>
      </w:r>
    </w:p>
    <w:p w14:paraId="3082DC62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Jestem właścicielem, współwłaścicielem lub dysponuję zgodą właściciela nieruchomości, na której znajduje się zgłoszony ogródek. </w:t>
      </w:r>
    </w:p>
    <w:p w14:paraId="274D58F8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Wyrażam zgodę na przeprowadzenie oględzin zgłoszonego ogródka przez komisję konkursową. </w:t>
      </w:r>
    </w:p>
    <w:p w14:paraId="5D5AF2DD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Przyjmuję do wiadomości treść klauzuli informacyjnej dotyczącej przetwarzania danych osobowych. </w:t>
      </w:r>
    </w:p>
    <w:p w14:paraId="05240126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Wyrażam zgodę na nieodpłatne utrwalanie, wykorzystanie i publikację mojego wizerunku oraz fotografii zgłoszonego ogródka wykonanych podczas konkursu na stronie internetowej Gminy Tłuchowo, w mediach społecznościowych oraz materiałach promocyjnych związanych z działalnością Gminy.</w:t>
      </w:r>
    </w:p>
    <w:p w14:paraId="514CC1C1" w14:textId="77777777" w:rsidR="008F7E4B" w:rsidRPr="00A4483E" w:rsidRDefault="008F7E4B" w:rsidP="008F7E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Wyrażam zgodę na publikację mojego imienia i nazwiska / nazwy podmiotu w przypadku uzyskania tytułu laureata lub wyróżnienia w konkursie.</w:t>
      </w:r>
    </w:p>
    <w:p w14:paraId="08B1F6BD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2E535A2C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(data i podpis uczestnika)</w:t>
      </w:r>
    </w:p>
    <w:p w14:paraId="4EB71596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br w:type="page"/>
      </w:r>
    </w:p>
    <w:p w14:paraId="60C3FFE5" w14:textId="77777777" w:rsidR="008F7E4B" w:rsidRPr="00A4483E" w:rsidRDefault="008F7E4B" w:rsidP="008F7E4B">
      <w:pPr>
        <w:ind w:left="708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4483E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Załącznik nr 2</w:t>
      </w:r>
    </w:p>
    <w:p w14:paraId="5A3CDD51" w14:textId="77777777" w:rsidR="008F7E4B" w:rsidRPr="00A4483E" w:rsidRDefault="008F7E4B" w:rsidP="008F7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6C034031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(RODO) informujemy, że:</w:t>
      </w:r>
    </w:p>
    <w:p w14:paraId="53C29AD9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1. Administrator danych</w:t>
      </w:r>
    </w:p>
    <w:p w14:paraId="6BBB6B31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Administratorem Państwa danych osobowych jest Gmina Tłuchowo reprezentowana przez Wójta Gminy Tłuchowo, ul. Sierpecka 20, 87-605 Tłuchowo, tel. 54 287 62 60, 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83E">
        <w:rPr>
          <w:rFonts w:ascii="Times New Roman" w:hAnsi="Times New Roman" w:cs="Times New Roman"/>
          <w:sz w:val="24"/>
          <w:szCs w:val="24"/>
        </w:rPr>
        <w:t>ugtluchowo@tluchowo.pl.</w:t>
      </w:r>
    </w:p>
    <w:p w14:paraId="100C3A61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2. Inspektor Ochrony Danych</w:t>
      </w:r>
    </w:p>
    <w:p w14:paraId="40284D37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Kontakt z Inspektorem Ochrony Danych:</w:t>
      </w:r>
    </w:p>
    <w:p w14:paraId="652716BD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e-mail: inspektor@cbi24.pl</w:t>
      </w:r>
    </w:p>
    <w:p w14:paraId="27A02FBF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3. Cele i podstawy przetwarzania danych</w:t>
      </w:r>
    </w:p>
    <w:p w14:paraId="4754791E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Dane osobowe będą przetwarzane w celu:</w:t>
      </w:r>
    </w:p>
    <w:p w14:paraId="0EB75FB9" w14:textId="77777777" w:rsidR="008F7E4B" w:rsidRPr="00A4483E" w:rsidRDefault="008F7E4B" w:rsidP="008F7E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organizacji, przeprowadzenia i rozstrzygnięcia konkursu „Najpiękniejszy ogródek warzywny w Gminie Tłuchowo 2026”, w tym kontaktu z uczestnikami oraz przyznania nagród – na podstawie art. 6 ust. 1 lit. e RODO w związku z realizacją zadania publicznego polegającego na promocji działalności samorządu i aktywizacji mieszkańców; </w:t>
      </w:r>
    </w:p>
    <w:p w14:paraId="2BDFFE4C" w14:textId="77777777" w:rsidR="008F7E4B" w:rsidRPr="00A4483E" w:rsidRDefault="008F7E4B" w:rsidP="008F7E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publikacji informacji o przebiegu konkursu, laureatach oraz materiałów fotograficznych zawierających wizerunek uczestników – na podstawie art. 6 ust. 1 lit. a RODO (zgoda osoby, której dane dotyczą). </w:t>
      </w:r>
    </w:p>
    <w:p w14:paraId="4B2B6507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4. Odbiorcy danych</w:t>
      </w:r>
    </w:p>
    <w:p w14:paraId="5ACF98F4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Odbiorcami danych mogą być podmioty uprawnione do ich otrzymania na podstawie przepisów prawa oraz </w:t>
      </w:r>
      <w:r>
        <w:rPr>
          <w:rFonts w:ascii="Times New Roman" w:hAnsi="Times New Roman" w:cs="Times New Roman"/>
          <w:sz w:val="24"/>
          <w:szCs w:val="24"/>
        </w:rPr>
        <w:t>umów zawartych przez</w:t>
      </w:r>
      <w:r w:rsidRPr="00A4483E">
        <w:rPr>
          <w:rFonts w:ascii="Times New Roman" w:hAnsi="Times New Roman" w:cs="Times New Roman"/>
          <w:sz w:val="24"/>
          <w:szCs w:val="24"/>
        </w:rPr>
        <w:t xml:space="preserve"> Administratora</w:t>
      </w:r>
      <w:r>
        <w:rPr>
          <w:rFonts w:ascii="Times New Roman" w:hAnsi="Times New Roman" w:cs="Times New Roman"/>
          <w:sz w:val="24"/>
          <w:szCs w:val="24"/>
        </w:rPr>
        <w:t xml:space="preserve"> w zakresie przetwarzania danych, a także podmioty związane z organizacją konkursu.</w:t>
      </w:r>
    </w:p>
    <w:p w14:paraId="692BB98E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5. Okres przechowywania danych</w:t>
      </w:r>
    </w:p>
    <w:p w14:paraId="4D7A7286" w14:textId="77777777" w:rsidR="008F7E4B" w:rsidRDefault="008F7E4B" w:rsidP="008F7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F26A60">
        <w:rPr>
          <w:rFonts w:ascii="Times New Roman" w:hAnsi="Times New Roman" w:cs="Times New Roman"/>
          <w:sz w:val="24"/>
          <w:szCs w:val="24"/>
        </w:rPr>
        <w:t xml:space="preserve"> dane osobowe</w:t>
      </w:r>
      <w:r>
        <w:rPr>
          <w:rFonts w:ascii="Times New Roman" w:hAnsi="Times New Roman" w:cs="Times New Roman"/>
          <w:sz w:val="24"/>
          <w:szCs w:val="24"/>
        </w:rPr>
        <w:t xml:space="preserve"> będą przechowywane</w:t>
      </w:r>
      <w:r w:rsidRPr="00F26A60">
        <w:rPr>
          <w:rFonts w:ascii="Times New Roman" w:hAnsi="Times New Roman" w:cs="Times New Roman"/>
          <w:sz w:val="24"/>
          <w:szCs w:val="24"/>
        </w:rPr>
        <w:t xml:space="preserve"> przez okres niezbędny związany z przeprowadzeniem i zakończeniem konkursu, jednakże nie dłużej niż do wycofania zgody na ich przetwarzanie.</w:t>
      </w:r>
    </w:p>
    <w:p w14:paraId="6D8854C5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6. Prawa osoby, której dane dotyczą</w:t>
      </w:r>
    </w:p>
    <w:p w14:paraId="2228FE75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Przysługuje Państwu prawo do:</w:t>
      </w:r>
    </w:p>
    <w:p w14:paraId="19B68FC5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dostępu do danych osobowych, </w:t>
      </w:r>
    </w:p>
    <w:p w14:paraId="0BB63410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sprostowania danych, </w:t>
      </w:r>
    </w:p>
    <w:p w14:paraId="67F805D4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usunięcia danych (w przypadkach przewidzianych prawem), </w:t>
      </w:r>
    </w:p>
    <w:p w14:paraId="310482D0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14:paraId="151B3584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wniesienia sprzeciwu wobec przetwarzania, </w:t>
      </w:r>
    </w:p>
    <w:p w14:paraId="4FE0B529" w14:textId="77777777" w:rsidR="008F7E4B" w:rsidRPr="00A4483E" w:rsidRDefault="008F7E4B" w:rsidP="008F7E4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 xml:space="preserve">cofnięcia zgody w dowolnym momencie, jeżeli przetwarzanie odbywa się na podstawie zgody. </w:t>
      </w:r>
    </w:p>
    <w:p w14:paraId="7A92C62D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lastRenderedPageBreak/>
        <w:t>Cofnięcie zgody nie wpływa na zgodność z prawem przetwarzania dokonanego przed jej cofnięciem.</w:t>
      </w:r>
    </w:p>
    <w:p w14:paraId="6BC995D8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7. Prawo wniesienia skargi</w:t>
      </w:r>
    </w:p>
    <w:p w14:paraId="2F867615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Przysługuje Państwu prawo wniesienia skargi do Prezesa Urzędu Ochrony Danych Osobowych, ul. Stawki 2, 00-193 Warszawa, jeżeli uznają Państwo, że przetwarzanie danych osobowych narusza przepisy RODO.</w:t>
      </w:r>
    </w:p>
    <w:p w14:paraId="546CCBC9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8. Obowiązek podania danych</w:t>
      </w:r>
    </w:p>
    <w:p w14:paraId="6CD2B4C9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Podanie danych osobowych jest dobrowolne, jednak niezbędne do udziału w konkursie. Niepodanie danych uniemożliwi zgłoszenie uczestnictwa.</w:t>
      </w:r>
    </w:p>
    <w:p w14:paraId="6A6E69E5" w14:textId="77777777" w:rsidR="008F7E4B" w:rsidRPr="00A4483E" w:rsidRDefault="008F7E4B" w:rsidP="008F7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483E">
        <w:rPr>
          <w:rFonts w:ascii="Times New Roman" w:hAnsi="Times New Roman" w:cs="Times New Roman"/>
          <w:b/>
          <w:bCs/>
          <w:sz w:val="24"/>
          <w:szCs w:val="24"/>
        </w:rPr>
        <w:t>9. Zautomatyzowane podejmowanie decyzji</w:t>
      </w:r>
    </w:p>
    <w:p w14:paraId="28E15F2B" w14:textId="77777777" w:rsidR="008F7E4B" w:rsidRPr="00A4483E" w:rsidRDefault="008F7E4B" w:rsidP="008F7E4B">
      <w:pPr>
        <w:rPr>
          <w:rFonts w:ascii="Times New Roman" w:hAnsi="Times New Roman" w:cs="Times New Roman"/>
          <w:sz w:val="24"/>
          <w:szCs w:val="24"/>
        </w:rPr>
      </w:pPr>
      <w:r w:rsidRPr="00A4483E">
        <w:rPr>
          <w:rFonts w:ascii="Times New Roman" w:hAnsi="Times New Roman" w:cs="Times New Roman"/>
          <w:sz w:val="24"/>
          <w:szCs w:val="24"/>
        </w:rPr>
        <w:t>Państwa dane osobowe nie będą wykorzystywane do zautomatyzowanego podejmowania decyzji, w tym profilowania.</w:t>
      </w:r>
    </w:p>
    <w:p w14:paraId="4C5DF237" w14:textId="77777777" w:rsidR="00A41B67" w:rsidRDefault="00A41B67"/>
    <w:sectPr w:rsidR="00A41B67" w:rsidSect="008F7E4B">
      <w:pgSz w:w="11906" w:h="16838"/>
      <w:pgMar w:top="1021" w:right="992" w:bottom="102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E45"/>
    <w:multiLevelType w:val="multilevel"/>
    <w:tmpl w:val="AD48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70CE9"/>
    <w:multiLevelType w:val="multilevel"/>
    <w:tmpl w:val="EA5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3268"/>
    <w:multiLevelType w:val="multilevel"/>
    <w:tmpl w:val="F67C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175013">
    <w:abstractNumId w:val="2"/>
  </w:num>
  <w:num w:numId="2" w16cid:durableId="269631498">
    <w:abstractNumId w:val="1"/>
  </w:num>
  <w:num w:numId="3" w16cid:durableId="31006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4B"/>
    <w:rsid w:val="00016A40"/>
    <w:rsid w:val="0016119C"/>
    <w:rsid w:val="0050659A"/>
    <w:rsid w:val="008F7E4B"/>
    <w:rsid w:val="00A41B67"/>
    <w:rsid w:val="00B0479D"/>
    <w:rsid w:val="00B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6695"/>
  <w15:chartTrackingRefBased/>
  <w15:docId w15:val="{94BF268C-36A9-40CB-AF35-B4E05E9A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E4B"/>
  </w:style>
  <w:style w:type="paragraph" w:styleId="Nagwek1">
    <w:name w:val="heading 1"/>
    <w:basedOn w:val="Normalny"/>
    <w:next w:val="Normalny"/>
    <w:link w:val="Nagwek1Znak"/>
    <w:uiPriority w:val="9"/>
    <w:qFormat/>
    <w:rsid w:val="008F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E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E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E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E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Tłuchowo</dc:creator>
  <cp:keywords/>
  <dc:description/>
  <cp:lastModifiedBy>Gmina Tłuchowo</cp:lastModifiedBy>
  <cp:revision>1</cp:revision>
  <dcterms:created xsi:type="dcterms:W3CDTF">2026-06-22T09:59:00Z</dcterms:created>
  <dcterms:modified xsi:type="dcterms:W3CDTF">2026-06-22T09:59:00Z</dcterms:modified>
</cp:coreProperties>
</file>